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F6" w:rsidRPr="00B50B90" w:rsidRDefault="00E028F6" w:rsidP="007B4309">
      <w:pPr>
        <w:widowControl/>
        <w:spacing w:line="276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24"/>
        </w:rPr>
      </w:pPr>
      <w:r w:rsidRPr="00B50B90">
        <w:rPr>
          <w:rFonts w:ascii="Times New Roman" w:eastAsia="標楷體" w:hAnsi="Times New Roman" w:cs="Times New Roman"/>
          <w:b/>
          <w:color w:val="000000"/>
          <w:kern w:val="0"/>
          <w:sz w:val="36"/>
          <w:szCs w:val="24"/>
        </w:rPr>
        <w:t>國立臺灣大學</w:t>
      </w:r>
      <w:r w:rsidRPr="00B50B90">
        <w:rPr>
          <w:rFonts w:ascii="Times New Roman" w:eastAsia="標楷體" w:hAnsi="Times New Roman" w:cs="Times New Roman"/>
          <w:b/>
          <w:color w:val="000000"/>
          <w:kern w:val="0"/>
          <w:sz w:val="36"/>
          <w:szCs w:val="24"/>
        </w:rPr>
        <w:t xml:space="preserve"> </w:t>
      </w:r>
      <w:r w:rsidRPr="00B50B90">
        <w:rPr>
          <w:rFonts w:ascii="Times New Roman" w:eastAsia="標楷體" w:hAnsi="Times New Roman" w:cs="Times New Roman"/>
          <w:b/>
          <w:color w:val="000000"/>
          <w:kern w:val="0"/>
          <w:sz w:val="36"/>
          <w:szCs w:val="24"/>
        </w:rPr>
        <w:t>實驗動物資源中心</w:t>
      </w:r>
    </w:p>
    <w:p w:rsidR="00E028F6" w:rsidRPr="003309B6" w:rsidRDefault="00E028F6" w:rsidP="007B4309">
      <w:pPr>
        <w:widowControl/>
        <w:spacing w:line="276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  <w:r w:rsidRPr="003309B6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非侵入性</w:t>
      </w:r>
      <w:r w:rsidRPr="003309B6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3D</w:t>
      </w:r>
      <w:r w:rsidRPr="003309B6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活體影像系統</w:t>
      </w:r>
      <w:r w:rsidRPr="003309B6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3309B6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服務</w:t>
      </w:r>
      <w:r w:rsidRPr="003309B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預約申請書</w:t>
      </w:r>
    </w:p>
    <w:tbl>
      <w:tblPr>
        <w:tblW w:w="8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E028F6" w:rsidRPr="00B50B90" w:rsidTr="009F2B3E">
        <w:tc>
          <w:tcPr>
            <w:tcW w:w="83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8F6" w:rsidRPr="00B50B90" w:rsidRDefault="00E028F6" w:rsidP="007A4515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705159" w:rsidRPr="007B4309" w:rsidRDefault="00E028F6" w:rsidP="007A4515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申請人：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_______________________________</w:t>
            </w:r>
          </w:p>
          <w:p w:rsidR="00E028F6" w:rsidRPr="007B4309" w:rsidRDefault="00E028F6" w:rsidP="007A4515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系所</w:t>
            </w:r>
            <w:r w:rsidR="00636399"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名稱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單位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_______________________                                                      </w:t>
            </w:r>
          </w:p>
          <w:p w:rsidR="00E028F6" w:rsidRPr="007B4309" w:rsidRDefault="00E028F6" w:rsidP="007A4515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聯絡電話：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_______________________________</w:t>
            </w:r>
            <w:r w:rsidR="00705159"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</w:t>
            </w:r>
          </w:p>
          <w:p w:rsidR="00E028F6" w:rsidRPr="007B4309" w:rsidRDefault="00E028F6" w:rsidP="007A4515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電子信箱：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_______________________________________</w:t>
            </w:r>
          </w:p>
          <w:p w:rsidR="00705159" w:rsidRPr="007B4309" w:rsidRDefault="00705159" w:rsidP="007A4515">
            <w:pPr>
              <w:widowControl/>
              <w:shd w:val="clear" w:color="auto" w:fill="FFFFFF"/>
              <w:spacing w:line="360" w:lineRule="auto"/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7B4309"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  <w:t>造影模式</w:t>
            </w:r>
            <w:r w:rsidRPr="007B4309"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(</w:t>
            </w:r>
            <w:r w:rsidRPr="007B4309"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  <w:t>冷光或螢光</w:t>
            </w:r>
            <w:r w:rsidRPr="007B4309"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  <w:r w:rsidR="007A4515" w:rsidRPr="007B4309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_______________________________________</w:t>
            </w:r>
          </w:p>
          <w:p w:rsidR="00705159" w:rsidRPr="007B4309" w:rsidRDefault="00705159" w:rsidP="007A4515">
            <w:pPr>
              <w:widowControl/>
              <w:shd w:val="clear" w:color="auto" w:fill="FFFFFF"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B4309"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  <w:t>螢光為何種螢光</w:t>
            </w:r>
            <w:proofErr w:type="gramStart"/>
            <w:r w:rsidRPr="007B4309">
              <w:rPr>
                <w:rFonts w:ascii="Times New Roman" w:eastAsia="KaiTi" w:hAnsi="Times New Roman" w:cs="Times New Roman"/>
                <w:color w:val="000000" w:themeColor="text1"/>
                <w:kern w:val="0"/>
                <w:sz w:val="26"/>
                <w:szCs w:val="26"/>
              </w:rPr>
              <w:t>蛋白或染劑</w:t>
            </w:r>
            <w:proofErr w:type="gramEnd"/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_________________________________</w:t>
            </w:r>
            <w:r w:rsidR="007A4515"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_</w:t>
            </w:r>
          </w:p>
          <w:p w:rsidR="00705159" w:rsidRPr="007B4309" w:rsidRDefault="00705159" w:rsidP="007A4515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實驗樣本種類及使用方式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動物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…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7B430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</w:p>
          <w:p w:rsidR="00705159" w:rsidRPr="00B50B90" w:rsidRDefault="00705159" w:rsidP="007A4515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50B90">
              <w:rPr>
                <w:rFonts w:ascii="Times New Roman" w:eastAsia="標楷體" w:hAnsi="Times New Roman" w:cs="Times New Roman"/>
                <w:color w:val="000000"/>
              </w:rPr>
              <w:t>___________________________________________________________________</w:t>
            </w:r>
          </w:p>
        </w:tc>
      </w:tr>
    </w:tbl>
    <w:p w:rsidR="00E028F6" w:rsidRPr="007B4309" w:rsidRDefault="002911A5" w:rsidP="007A4515">
      <w:pPr>
        <w:snapToGrid w:val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B4309">
        <w:rPr>
          <w:rFonts w:ascii="Times New Roman" w:eastAsia="標楷體" w:hAnsi="Times New Roman" w:cs="Times New Roman"/>
          <w:b/>
          <w:color w:val="000000"/>
          <w:szCs w:val="24"/>
        </w:rPr>
        <w:t>※</w:t>
      </w:r>
      <w:r w:rsidR="00E028F6" w:rsidRPr="007B4309">
        <w:rPr>
          <w:rFonts w:ascii="Times New Roman" w:eastAsia="標楷體" w:hAnsi="Times New Roman" w:cs="Times New Roman"/>
          <w:b/>
          <w:color w:val="000000"/>
          <w:szCs w:val="24"/>
        </w:rPr>
        <w:t>請務必詳讀</w:t>
      </w:r>
      <w:r w:rsidR="00636399" w:rsidRPr="007B4309">
        <w:rPr>
          <w:rFonts w:ascii="Times New Roman" w:eastAsia="標楷體" w:hAnsi="Times New Roman" w:cs="Times New Roman"/>
          <w:b/>
          <w:color w:val="000000"/>
          <w:szCs w:val="24"/>
        </w:rPr>
        <w:t>「非侵入性</w:t>
      </w:r>
      <w:r w:rsidR="00636399" w:rsidRPr="007B4309">
        <w:rPr>
          <w:rFonts w:ascii="Times New Roman" w:eastAsia="標楷體" w:hAnsi="Times New Roman" w:cs="Times New Roman"/>
          <w:b/>
          <w:color w:val="000000"/>
          <w:szCs w:val="24"/>
        </w:rPr>
        <w:t>3D</w:t>
      </w:r>
      <w:r w:rsidR="00636399" w:rsidRPr="007B4309">
        <w:rPr>
          <w:rFonts w:ascii="Times New Roman" w:eastAsia="標楷體" w:hAnsi="Times New Roman" w:cs="Times New Roman"/>
          <w:b/>
          <w:color w:val="000000"/>
          <w:szCs w:val="24"/>
        </w:rPr>
        <w:t>活體影像系統</w:t>
      </w:r>
      <w:r w:rsidR="00636399" w:rsidRPr="007B4309">
        <w:rPr>
          <w:rFonts w:ascii="Times New Roman" w:eastAsia="標楷體" w:hAnsi="Times New Roman" w:cs="Times New Roman"/>
          <w:b/>
          <w:color w:val="000000"/>
          <w:szCs w:val="24"/>
        </w:rPr>
        <w:t xml:space="preserve"> </w:t>
      </w:r>
      <w:r w:rsidR="00636399" w:rsidRPr="007B4309">
        <w:rPr>
          <w:rFonts w:ascii="Times New Roman" w:eastAsia="標楷體" w:hAnsi="Times New Roman" w:cs="Times New Roman"/>
          <w:b/>
          <w:color w:val="000000"/>
          <w:szCs w:val="24"/>
        </w:rPr>
        <w:t>服務辦法」</w:t>
      </w:r>
      <w:r w:rsidR="007A4515" w:rsidRPr="007B4309">
        <w:rPr>
          <w:rFonts w:ascii="Times New Roman" w:eastAsia="標楷體" w:hAnsi="Times New Roman" w:cs="Times New Roman"/>
          <w:b/>
          <w:color w:val="000000"/>
          <w:szCs w:val="24"/>
        </w:rPr>
        <w:t>，確認後請</w:t>
      </w:r>
      <w:r w:rsidR="00E028F6" w:rsidRPr="007B4309">
        <w:rPr>
          <w:rFonts w:ascii="Times New Roman" w:eastAsia="標楷體" w:hAnsi="Times New Roman" w:cs="Times New Roman"/>
          <w:b/>
          <w:color w:val="000000"/>
          <w:szCs w:val="24"/>
        </w:rPr>
        <w:t>於</w:t>
      </w:r>
      <w:r w:rsidR="00E028F6" w:rsidRPr="007B4309">
        <w:rPr>
          <w:rFonts w:ascii="Times New Roman" w:eastAsia="標楷體" w:hAnsi="Times New Roman" w:cs="Times New Roman"/>
          <w:b/>
          <w:color w:val="000000"/>
          <w:szCs w:val="24"/>
        </w:rPr>
        <w:t>□</w:t>
      </w:r>
      <w:r w:rsidR="00E028F6" w:rsidRPr="007B4309">
        <w:rPr>
          <w:rFonts w:ascii="Times New Roman" w:eastAsia="標楷體" w:hAnsi="Times New Roman" w:cs="Times New Roman"/>
          <w:b/>
          <w:color w:val="000000"/>
          <w:szCs w:val="24"/>
        </w:rPr>
        <w:t>內打勾</w:t>
      </w:r>
      <w:r w:rsidR="00E028F6" w:rsidRPr="007B4309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E028F6" w:rsidRPr="007B4309" w:rsidRDefault="00E028F6" w:rsidP="002911A5">
      <w:pPr>
        <w:numPr>
          <w:ilvl w:val="0"/>
          <w:numId w:val="2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B4309">
        <w:rPr>
          <w:rFonts w:ascii="Times New Roman" w:eastAsia="標楷體" w:hAnsi="Times New Roman" w:cs="Times New Roman"/>
          <w:b/>
          <w:color w:val="000000"/>
          <w:szCs w:val="24"/>
        </w:rPr>
        <w:t>使用者已經清楚瞭解使用規則及辦法，</w:t>
      </w:r>
      <w:r w:rsidR="0090795C" w:rsidRPr="007B4309">
        <w:rPr>
          <w:rFonts w:ascii="Times New Roman" w:eastAsia="標楷體" w:hAnsi="Times New Roman" w:cs="Times New Roman"/>
          <w:b/>
          <w:color w:val="000000"/>
          <w:szCs w:val="24"/>
        </w:rPr>
        <w:t>如</w:t>
      </w:r>
      <w:r w:rsidR="002911A5" w:rsidRPr="007B4309">
        <w:rPr>
          <w:rFonts w:ascii="Times New Roman" w:eastAsia="標楷體" w:hAnsi="Times New Roman" w:cs="Times New Roman"/>
          <w:b/>
          <w:color w:val="000000"/>
          <w:szCs w:val="24"/>
        </w:rPr>
        <w:t>有違反之情況</w:t>
      </w:r>
      <w:r w:rsidR="0090795C" w:rsidRPr="007B4309">
        <w:rPr>
          <w:rFonts w:ascii="Times New Roman" w:eastAsia="標楷體" w:hAnsi="Times New Roman" w:cs="Times New Roman"/>
          <w:b/>
          <w:color w:val="000000"/>
          <w:szCs w:val="24"/>
        </w:rPr>
        <w:t>，</w:t>
      </w:r>
      <w:r w:rsidR="002911A5" w:rsidRPr="007B4309">
        <w:rPr>
          <w:rFonts w:ascii="Times New Roman" w:eastAsia="標楷體" w:hAnsi="Times New Roman" w:cs="Times New Roman"/>
          <w:b/>
          <w:color w:val="000000"/>
          <w:szCs w:val="24"/>
        </w:rPr>
        <w:t>本人願意依照實驗動物</w:t>
      </w:r>
      <w:r w:rsidR="0090795C" w:rsidRPr="007B4309">
        <w:rPr>
          <w:rFonts w:ascii="Times New Roman" w:eastAsia="標楷體" w:hAnsi="Times New Roman" w:cs="Times New Roman"/>
          <w:b/>
          <w:color w:val="000000"/>
          <w:szCs w:val="24"/>
        </w:rPr>
        <w:t>資源</w:t>
      </w:r>
      <w:r w:rsidR="002911A5" w:rsidRPr="007B4309">
        <w:rPr>
          <w:rFonts w:ascii="Times New Roman" w:eastAsia="標楷體" w:hAnsi="Times New Roman" w:cs="Times New Roman"/>
          <w:b/>
          <w:color w:val="000000"/>
          <w:szCs w:val="24"/>
        </w:rPr>
        <w:t>中心之規定處理。</w:t>
      </w:r>
    </w:p>
    <w:p w:rsidR="007A4515" w:rsidRPr="00B50B90" w:rsidRDefault="007A4515" w:rsidP="007A4515">
      <w:pPr>
        <w:suppressAutoHyphens/>
        <w:autoSpaceDN w:val="0"/>
        <w:ind w:left="480"/>
        <w:textAlignment w:val="baseline"/>
        <w:rPr>
          <w:rFonts w:ascii="Times New Roman" w:hAnsi="Times New Roman" w:cs="Times New Roman"/>
        </w:rPr>
      </w:pPr>
    </w:p>
    <w:p w:rsidR="00E028F6" w:rsidRPr="003309B6" w:rsidRDefault="00E028F6" w:rsidP="007B4309">
      <w:pPr>
        <w:autoSpaceDE w:val="0"/>
        <w:spacing w:line="276" w:lineRule="auto"/>
        <w:jc w:val="both"/>
        <w:rPr>
          <w:rFonts w:ascii="Times New Roman" w:hAnsi="Times New Roman" w:cs="Times New Roman" w:hint="eastAsia"/>
          <w:sz w:val="26"/>
          <w:szCs w:val="26"/>
        </w:rPr>
      </w:pPr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預約</w:t>
      </w:r>
      <w:r w:rsidR="00636399" w:rsidRPr="003309B6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造影日期與</w:t>
      </w:r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時段</w:t>
      </w:r>
      <w:proofErr w:type="gramStart"/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（</w:t>
      </w:r>
      <w:proofErr w:type="gramEnd"/>
      <w:r w:rsidR="00636399"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週</w:t>
      </w:r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一</w:t>
      </w:r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~</w:t>
      </w:r>
      <w:r w:rsidR="00636399"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週</w:t>
      </w:r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五；</w:t>
      </w:r>
      <w:r w:rsidR="00636399"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週</w:t>
      </w:r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五僅開放早上時段</w:t>
      </w:r>
      <w:proofErr w:type="gramStart"/>
      <w:r w:rsidRPr="003309B6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）</w:t>
      </w:r>
      <w:proofErr w:type="gramEnd"/>
    </w:p>
    <w:p w:rsidR="00E028F6" w:rsidRPr="003309B6" w:rsidRDefault="00E028F6" w:rsidP="007B4309">
      <w:pPr>
        <w:autoSpaceDE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年</w:t>
      </w: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月</w:t>
      </w: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日</w:t>
      </w:r>
      <w:r w:rsidR="007B4309" w:rsidRPr="003309B6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7B4309" w:rsidRPr="003309B6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7B4309" w:rsidRPr="003309B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9:00~12:00 </w:t>
      </w:r>
      <w:r w:rsidR="007B4309" w:rsidRPr="003309B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B4309" w:rsidRPr="003309B6">
        <w:rPr>
          <w:rFonts w:ascii="標楷體" w:eastAsia="標楷體" w:hAnsi="標楷體" w:cs="Times New Roman" w:hint="eastAsia"/>
          <w:sz w:val="26"/>
          <w:szCs w:val="26"/>
        </w:rPr>
        <w:t>□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14:00~17:00           </w:t>
      </w:r>
    </w:p>
    <w:p w:rsidR="00E028F6" w:rsidRPr="003309B6" w:rsidRDefault="00E028F6" w:rsidP="007B4309">
      <w:pPr>
        <w:autoSpaceDE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年</w:t>
      </w: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月</w:t>
      </w: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日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B4309" w:rsidRPr="003309B6">
        <w:rPr>
          <w:rFonts w:ascii="標楷體" w:eastAsia="標楷體" w:hAnsi="標楷體" w:cs="Times New Roman" w:hint="eastAsia"/>
          <w:sz w:val="26"/>
          <w:szCs w:val="26"/>
        </w:rPr>
        <w:t>□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9:00~12:00 </w:t>
      </w:r>
      <w:r w:rsidR="007B4309" w:rsidRPr="003309B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B4309" w:rsidRPr="003309B6">
        <w:rPr>
          <w:rFonts w:ascii="標楷體" w:eastAsia="標楷體" w:hAnsi="標楷體" w:cs="Times New Roman" w:hint="eastAsia"/>
          <w:sz w:val="26"/>
          <w:szCs w:val="26"/>
        </w:rPr>
        <w:t>□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14:00~17:00           </w:t>
      </w:r>
    </w:p>
    <w:p w:rsidR="00E028F6" w:rsidRPr="003309B6" w:rsidRDefault="00E028F6" w:rsidP="007B4309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年</w:t>
      </w: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月</w:t>
      </w:r>
      <w:r w:rsidRPr="003309B6">
        <w:rPr>
          <w:rFonts w:ascii="Times New Roman" w:eastAsia="標楷體" w:hAnsi="Times New Roman" w:cs="Times New Roman"/>
          <w:color w:val="000000"/>
          <w:sz w:val="26"/>
          <w:szCs w:val="26"/>
        </w:rPr>
        <w:t>_________</w:t>
      </w:r>
      <w:r w:rsidRPr="003309B6">
        <w:rPr>
          <w:rFonts w:ascii="Times New Roman" w:eastAsia="標楷體" w:hAnsi="Times New Roman" w:cs="Times New Roman"/>
          <w:sz w:val="26"/>
          <w:szCs w:val="26"/>
        </w:rPr>
        <w:t>日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B4309" w:rsidRPr="003309B6">
        <w:rPr>
          <w:rFonts w:ascii="標楷體" w:eastAsia="標楷體" w:hAnsi="標楷體" w:cs="Times New Roman" w:hint="eastAsia"/>
          <w:sz w:val="26"/>
          <w:szCs w:val="26"/>
        </w:rPr>
        <w:t>□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9:00~12:00 </w:t>
      </w:r>
      <w:r w:rsidR="007B4309" w:rsidRPr="003309B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B4309" w:rsidRPr="003309B6">
        <w:rPr>
          <w:rFonts w:ascii="標楷體" w:eastAsia="標楷體" w:hAnsi="標楷體" w:cs="Times New Roman" w:hint="eastAsia"/>
          <w:sz w:val="26"/>
          <w:szCs w:val="26"/>
        </w:rPr>
        <w:t>□</w:t>
      </w:r>
      <w:r w:rsidRPr="003309B6">
        <w:rPr>
          <w:rFonts w:ascii="Times New Roman" w:eastAsia="標楷體" w:hAnsi="Times New Roman" w:cs="Times New Roman"/>
          <w:sz w:val="26"/>
          <w:szCs w:val="26"/>
        </w:rPr>
        <w:t xml:space="preserve"> 14:00~17:00  </w:t>
      </w:r>
    </w:p>
    <w:p w:rsidR="007C0AE0" w:rsidRDefault="007C0AE0" w:rsidP="00E028F6">
      <w:pPr>
        <w:spacing w:line="240" w:lineRule="atLeast"/>
        <w:rPr>
          <w:rFonts w:ascii="Times New Roman" w:hAnsi="Times New Roman" w:cs="Times New Roman"/>
        </w:rPr>
      </w:pPr>
    </w:p>
    <w:p w:rsidR="00FE0683" w:rsidRPr="00B50B90" w:rsidRDefault="00FE0683" w:rsidP="00E028F6">
      <w:pPr>
        <w:spacing w:line="240" w:lineRule="atLeast"/>
        <w:rPr>
          <w:rFonts w:ascii="Times New Roman" w:hAnsi="Times New Roman" w:cs="Times New Roman" w:hint="eastAsia"/>
        </w:rPr>
      </w:pPr>
    </w:p>
    <w:p w:rsidR="00FE0683" w:rsidRPr="00FE0683" w:rsidRDefault="00E028F6" w:rsidP="00FE0683">
      <w:pPr>
        <w:spacing w:line="360" w:lineRule="auto"/>
        <w:rPr>
          <w:rFonts w:ascii="Times New Roman" w:eastAsia="標楷體" w:hAnsi="Times New Roman" w:cs="Times New Roman" w:hint="eastAsia"/>
          <w:b/>
          <w:color w:val="000000"/>
          <w:szCs w:val="24"/>
        </w:rPr>
      </w:pPr>
      <w:r w:rsidRPr="00FE0683">
        <w:rPr>
          <w:rFonts w:ascii="Times New Roman" w:eastAsia="標楷體" w:hAnsi="Times New Roman" w:cs="Times New Roman"/>
          <w:b/>
          <w:color w:val="000000"/>
          <w:szCs w:val="24"/>
        </w:rPr>
        <w:t>使用單位</w:t>
      </w:r>
    </w:p>
    <w:p w:rsidR="00FE0683" w:rsidRDefault="00FE0683" w:rsidP="00FE0683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使用者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簽章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    </w:t>
      </w:r>
      <w:r>
        <w:rPr>
          <w:rFonts w:ascii="標楷體" w:eastAsia="標楷體" w:hAnsi="標楷體" w:cs="Times New Roman" w:hint="eastAsia"/>
          <w:color w:val="000000"/>
          <w:szCs w:val="24"/>
        </w:rPr>
        <w:t>日期：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</w:p>
    <w:p w:rsidR="00FE0683" w:rsidRDefault="00FE0683" w:rsidP="00FE0683">
      <w:pPr>
        <w:spacing w:line="360" w:lineRule="auto"/>
        <w:rPr>
          <w:rFonts w:ascii="Times New Roman" w:eastAsia="標楷體" w:hAnsi="Times New Roman" w:cs="Times New Roman" w:hint="eastAsia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使用者之實驗室負責人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簽章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2C7B99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</w:t>
      </w:r>
      <w:r w:rsidRPr="0039187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</w:t>
      </w:r>
      <w:r>
        <w:rPr>
          <w:rFonts w:ascii="標楷體" w:eastAsia="標楷體" w:hAnsi="標楷體" w:cs="Times New Roman" w:hint="eastAsia"/>
          <w:color w:val="000000"/>
          <w:szCs w:val="24"/>
        </w:rPr>
        <w:t>日期：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</w:t>
      </w:r>
    </w:p>
    <w:p w:rsidR="00422FA7" w:rsidRPr="00D42938" w:rsidRDefault="00422FA7" w:rsidP="00FE0683">
      <w:pPr>
        <w:snapToGrid w:val="0"/>
        <w:spacing w:line="360" w:lineRule="auto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4F0BE5" w:rsidRPr="00FE0683" w:rsidRDefault="00E028F6" w:rsidP="00FE0683">
      <w:pPr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FE0683">
        <w:rPr>
          <w:rFonts w:ascii="Times New Roman" w:eastAsia="標楷體" w:hAnsi="Times New Roman" w:cs="Times New Roman"/>
          <w:b/>
          <w:kern w:val="0"/>
          <w:szCs w:val="24"/>
        </w:rPr>
        <w:t>管理</w:t>
      </w:r>
      <w:r w:rsidRPr="00FE0683">
        <w:rPr>
          <w:rFonts w:ascii="Times New Roman" w:eastAsia="標楷體" w:hAnsi="Times New Roman" w:cs="Times New Roman"/>
          <w:b/>
          <w:color w:val="000000"/>
          <w:szCs w:val="24"/>
        </w:rPr>
        <w:t>單位</w:t>
      </w:r>
    </w:p>
    <w:p w:rsidR="00FE0683" w:rsidRDefault="00FE0683" w:rsidP="00FE0683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儀器操作人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簽章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134B24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color w:val="000000"/>
          <w:szCs w:val="24"/>
        </w:rPr>
        <w:t>日期：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</w:p>
    <w:p w:rsidR="00FE0683" w:rsidRDefault="00FE0683" w:rsidP="00FE0683">
      <w:pPr>
        <w:snapToGrid w:val="0"/>
        <w:spacing w:line="360" w:lineRule="auto"/>
        <w:rPr>
          <w:rFonts w:ascii="Times New Roman" w:eastAsia="標楷體" w:hAnsi="Times New Roman" w:cs="Times New Roman" w:hint="eastAsia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操作管理人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簽章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134B24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color w:val="000000"/>
          <w:szCs w:val="24"/>
        </w:rPr>
        <w:t>日期：</w:t>
      </w:r>
      <w:r w:rsidRPr="00D42938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</w:t>
      </w:r>
    </w:p>
    <w:p w:rsidR="00391878" w:rsidRDefault="00391878" w:rsidP="00E028F6">
      <w:pPr>
        <w:snapToGrid w:val="0"/>
        <w:spacing w:line="360" w:lineRule="auto"/>
        <w:rPr>
          <w:rFonts w:ascii="Times New Roman" w:eastAsia="標楷體" w:hAnsi="Times New Roman" w:cs="Times New Roman" w:hint="eastAsia"/>
          <w:color w:val="000000"/>
          <w:szCs w:val="24"/>
        </w:rPr>
      </w:pPr>
      <w:bookmarkStart w:id="0" w:name="_GoBack"/>
      <w:bookmarkEnd w:id="0"/>
    </w:p>
    <w:sectPr w:rsidR="00391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94C" w:rsidRDefault="0033494C" w:rsidP="00422FA7">
      <w:r>
        <w:separator/>
      </w:r>
    </w:p>
  </w:endnote>
  <w:endnote w:type="continuationSeparator" w:id="0">
    <w:p w:rsidR="0033494C" w:rsidRDefault="0033494C" w:rsidP="0042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94C" w:rsidRDefault="0033494C" w:rsidP="00422FA7">
      <w:r>
        <w:separator/>
      </w:r>
    </w:p>
  </w:footnote>
  <w:footnote w:type="continuationSeparator" w:id="0">
    <w:p w:rsidR="0033494C" w:rsidRDefault="0033494C" w:rsidP="0042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50C"/>
    <w:multiLevelType w:val="multilevel"/>
    <w:tmpl w:val="46FCBA0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D982EE4"/>
    <w:multiLevelType w:val="hybridMultilevel"/>
    <w:tmpl w:val="2E1AF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4F04CD"/>
    <w:multiLevelType w:val="multilevel"/>
    <w:tmpl w:val="B59471A2"/>
    <w:lvl w:ilvl="0">
      <w:start w:val="1"/>
      <w:numFmt w:val="decimal"/>
      <w:lvlText w:val="%1."/>
      <w:lvlJc w:val="left"/>
      <w:pPr>
        <w:ind w:left="624" w:hanging="360"/>
      </w:p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abstractNum w:abstractNumId="3" w15:restartNumberingAfterBreak="0">
    <w:nsid w:val="72E9244F"/>
    <w:multiLevelType w:val="multilevel"/>
    <w:tmpl w:val="26CCA50C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4" w15:restartNumberingAfterBreak="0">
    <w:nsid w:val="79A27C63"/>
    <w:multiLevelType w:val="hybridMultilevel"/>
    <w:tmpl w:val="571A0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F6"/>
    <w:rsid w:val="00134B24"/>
    <w:rsid w:val="002911A5"/>
    <w:rsid w:val="002B7465"/>
    <w:rsid w:val="002C7B99"/>
    <w:rsid w:val="003309B6"/>
    <w:rsid w:val="0033494C"/>
    <w:rsid w:val="00387E66"/>
    <w:rsid w:val="00391878"/>
    <w:rsid w:val="00396290"/>
    <w:rsid w:val="00422FA7"/>
    <w:rsid w:val="004F0BE5"/>
    <w:rsid w:val="00636399"/>
    <w:rsid w:val="00705159"/>
    <w:rsid w:val="007A4515"/>
    <w:rsid w:val="007B4309"/>
    <w:rsid w:val="007C0AE0"/>
    <w:rsid w:val="0090795C"/>
    <w:rsid w:val="00944A0E"/>
    <w:rsid w:val="00A62BC5"/>
    <w:rsid w:val="00AB229D"/>
    <w:rsid w:val="00B50B90"/>
    <w:rsid w:val="00D42938"/>
    <w:rsid w:val="00D53587"/>
    <w:rsid w:val="00D83065"/>
    <w:rsid w:val="00E028F6"/>
    <w:rsid w:val="00E17365"/>
    <w:rsid w:val="00EC7748"/>
    <w:rsid w:val="00EC7CC8"/>
    <w:rsid w:val="00FB16B2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1970F"/>
  <w15:chartTrackingRefBased/>
  <w15:docId w15:val="{30EBFE95-20F4-4939-B571-2EB3867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8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3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F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FA7"/>
    <w:rPr>
      <w:sz w:val="20"/>
      <w:szCs w:val="20"/>
    </w:rPr>
  </w:style>
  <w:style w:type="table" w:styleId="a9">
    <w:name w:val="Table Grid"/>
    <w:basedOn w:val="a1"/>
    <w:uiPriority w:val="39"/>
    <w:rsid w:val="00D4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NTU_ARC_236</dc:creator>
  <cp:keywords/>
  <dc:description/>
  <cp:lastModifiedBy> </cp:lastModifiedBy>
  <cp:revision>18</cp:revision>
  <dcterms:created xsi:type="dcterms:W3CDTF">2021-04-29T08:31:00Z</dcterms:created>
  <dcterms:modified xsi:type="dcterms:W3CDTF">2021-05-20T04:11:00Z</dcterms:modified>
</cp:coreProperties>
</file>